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2A" w:rsidRDefault="001B4F2A" w:rsidP="001B4F2A"/>
    <w:tbl>
      <w:tblPr>
        <w:tblStyle w:val="a3"/>
        <w:tblW w:w="1602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53"/>
        <w:gridCol w:w="2613"/>
        <w:gridCol w:w="1492"/>
        <w:gridCol w:w="5609"/>
        <w:gridCol w:w="1343"/>
        <w:gridCol w:w="3111"/>
      </w:tblGrid>
      <w:tr w:rsidR="001B4F2A" w:rsidTr="001B4F2A">
        <w:tc>
          <w:tcPr>
            <w:tcW w:w="1602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B4F2A" w:rsidRDefault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F2A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занятия,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 (учебник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страница,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параграф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.т.п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(презентация, 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платформе и т.п.)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(рассылка </w:t>
            </w:r>
            <w:proofErr w:type="gram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Заданий,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 и т.д.)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решить примеры, написать конспект, ответить на вопросы и т.п.)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т.п.)</w:t>
            </w:r>
          </w:p>
        </w:tc>
      </w:tr>
      <w:tr w:rsidR="001B4F2A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1B4F2A" w:rsidRDefault="001B4F2A" w:rsidP="001B4F2A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  <w:p w:rsidR="001B4F2A" w:rsidRDefault="001B4F2A">
            <w:pPr>
              <w:ind w:left="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на все арифметические действия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учебник:</w:t>
            </w:r>
          </w:p>
          <w:p w:rsidR="001B4F2A" w:rsidRP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С.М.Никольский</w:t>
            </w:r>
            <w:proofErr w:type="spellEnd"/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248,249 стр.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Повторить правила сложения, деления, умножения и вычитания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Выполнить:1116, 1117.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1B4F2A" w:rsidRDefault="001B4F2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1B4F2A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F2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12</w:t>
            </w:r>
          </w:p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Д. Дефо. «Робинзон Крузо»: произведение о силе человеческого духа. Необычайные приключения героя.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Краткий рассказ о писателе.</w:t>
            </w:r>
          </w:p>
          <w:p w:rsidR="001B4F2A" w:rsidRP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класс;стр.199-214;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 w:rsidP="001B4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1.запишите тему в тетрадях и прочитайте статью об авторе на стр.199-200;</w:t>
            </w:r>
          </w:p>
          <w:p w:rsidR="001B4F2A" w:rsidRDefault="001B4F2A" w:rsidP="001B4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2.напишите небольшой конспект;</w:t>
            </w:r>
          </w:p>
          <w:p w:rsidR="001B4F2A" w:rsidRDefault="001B4F2A" w:rsidP="001B4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3.читайте отрывки  на стр.200-212;</w:t>
            </w:r>
          </w:p>
          <w:p w:rsidR="001B4F2A" w:rsidRDefault="001B4F2A" w:rsidP="001B4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4.подготовьте ответ на 3-4 вопрос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стр.213).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13</w:t>
            </w:r>
          </w:p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 w:rsidP="001B4F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1B4F2A" w:rsidTr="001B4F2A">
        <w:tc>
          <w:tcPr>
            <w:tcW w:w="18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4F2A">
              <w:rPr>
                <w:rFonts w:ascii="Times New Roman" w:hAnsi="Times New Roman"/>
                <w:sz w:val="24"/>
                <w:szCs w:val="24"/>
              </w:rPr>
              <w:t xml:space="preserve">Английский язык </w:t>
            </w:r>
          </w:p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Занятие №12</w:t>
            </w:r>
          </w:p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26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Путешествия и отдых. Правила чтения.</w:t>
            </w:r>
          </w:p>
          <w:p w:rsidR="001B4F2A" w:rsidRDefault="001B4F2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5 класс</w:t>
            </w:r>
          </w:p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56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Выписать новые слова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WL</w:t>
            </w:r>
            <w:r>
              <w:rPr>
                <w:rFonts w:ascii="Times New Roman" w:hAnsi="Times New Roman"/>
                <w:sz w:val="24"/>
                <w:szCs w:val="24"/>
              </w:rPr>
              <w:t>13,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117.</w:t>
            </w:r>
          </w:p>
        </w:tc>
        <w:tc>
          <w:tcPr>
            <w:tcW w:w="13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№13</w:t>
            </w:r>
          </w:p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3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F2A" w:rsidRDefault="001B4F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F75971" w:rsidRDefault="00F75971" w:rsidP="001B4F2A">
      <w:pPr>
        <w:ind w:left="-426" w:firstLine="426"/>
      </w:pPr>
    </w:p>
    <w:sectPr w:rsidR="00F75971" w:rsidSect="001B4F2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7BB"/>
    <w:rsid w:val="001B4F2A"/>
    <w:rsid w:val="00E267BB"/>
    <w:rsid w:val="00F7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4F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B4F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Гарифуллина</dc:creator>
  <cp:keywords/>
  <dc:description/>
  <cp:lastModifiedBy>Гарифуллина</cp:lastModifiedBy>
  <cp:revision>2</cp:revision>
  <dcterms:created xsi:type="dcterms:W3CDTF">2020-05-12T04:09:00Z</dcterms:created>
  <dcterms:modified xsi:type="dcterms:W3CDTF">2020-05-12T04:12:00Z</dcterms:modified>
</cp:coreProperties>
</file>